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E9" w:rsidRDefault="0023650A">
      <w:r>
        <w:t>Test 4031 –</w:t>
      </w:r>
      <w:r w:rsidR="00BB799B">
        <w:t xml:space="preserve"> NGFS</w:t>
      </w:r>
      <w:bookmarkStart w:id="0" w:name="_GoBack"/>
      <w:bookmarkEnd w:id="0"/>
    </w:p>
    <w:sectPr w:rsidR="005A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0A"/>
    <w:rsid w:val="000468D4"/>
    <w:rsid w:val="0023650A"/>
    <w:rsid w:val="005A6FE9"/>
    <w:rsid w:val="00BB799B"/>
    <w:rsid w:val="00C25250"/>
    <w:rsid w:val="00F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04CF"/>
  <w15:chartTrackingRefBased/>
  <w15:docId w15:val="{BC2B6103-5916-4E55-A304-7D8FEC5A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BIREM Eva (SG DRM)</dc:creator>
  <cp:keywords/>
  <dc:description/>
  <cp:lastModifiedBy>BIREM Eva (SG DRM)</cp:lastModifiedBy>
  <cp:revision>2</cp:revision>
  <dcterms:created xsi:type="dcterms:W3CDTF">2024-12-19T10:32:00Z</dcterms:created>
  <dcterms:modified xsi:type="dcterms:W3CDTF">2024-12-19T10:32:00Z</dcterms:modified>
</cp:coreProperties>
</file>